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82B49" w14:textId="77777777" w:rsidR="000948CC" w:rsidRDefault="000948CC" w:rsidP="00741907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2718DFF" w14:textId="3BE94050" w:rsidR="00741907" w:rsidRPr="008766FE" w:rsidRDefault="008766FE" w:rsidP="00741907">
      <w:pPr>
        <w:jc w:val="center"/>
        <w:rPr>
          <w:rFonts w:ascii="Arial" w:hAnsi="Arial" w:cs="Arial"/>
          <w:sz w:val="24"/>
          <w:szCs w:val="24"/>
        </w:rPr>
      </w:pPr>
      <w:r w:rsidRPr="008766FE">
        <w:rPr>
          <w:rFonts w:ascii="Arial" w:hAnsi="Arial" w:cs="Arial"/>
          <w:b/>
          <w:bCs/>
          <w:sz w:val="24"/>
          <w:szCs w:val="24"/>
        </w:rPr>
        <w:t>Declaration of Originality and A</w:t>
      </w:r>
      <w:r>
        <w:rPr>
          <w:rFonts w:ascii="Arial" w:hAnsi="Arial" w:cs="Arial"/>
          <w:b/>
          <w:bCs/>
          <w:sz w:val="24"/>
          <w:szCs w:val="24"/>
        </w:rPr>
        <w:t>uthorship</w:t>
      </w:r>
    </w:p>
    <w:p w14:paraId="396160DB" w14:textId="77777777" w:rsidR="00741907" w:rsidRPr="008766FE" w:rsidRDefault="00741907" w:rsidP="0074190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CD76A4" w14:textId="237C2353" w:rsidR="00741907" w:rsidRPr="008766FE" w:rsidRDefault="008766FE" w:rsidP="00741907">
      <w:pPr>
        <w:jc w:val="both"/>
        <w:rPr>
          <w:rFonts w:ascii="Arial" w:hAnsi="Arial" w:cs="Arial"/>
          <w:sz w:val="24"/>
          <w:szCs w:val="24"/>
        </w:rPr>
      </w:pPr>
      <w:r w:rsidRPr="008766FE">
        <w:rPr>
          <w:rFonts w:ascii="Arial" w:hAnsi="Arial" w:cs="Arial"/>
          <w:b/>
          <w:bCs/>
          <w:sz w:val="24"/>
          <w:szCs w:val="24"/>
        </w:rPr>
        <w:t>Paper´s Title</w:t>
      </w:r>
      <w:r w:rsidR="00741907" w:rsidRPr="008766FE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04D5D8D" w14:textId="5DDCFBA9" w:rsidR="00741907" w:rsidRPr="008766FE" w:rsidRDefault="008766FE" w:rsidP="00741907">
      <w:pPr>
        <w:jc w:val="both"/>
        <w:rPr>
          <w:rFonts w:ascii="Arial" w:hAnsi="Arial" w:cs="Arial"/>
          <w:sz w:val="24"/>
          <w:szCs w:val="24"/>
        </w:rPr>
      </w:pPr>
      <w:r w:rsidRPr="008766FE">
        <w:rPr>
          <w:rFonts w:ascii="Arial" w:hAnsi="Arial" w:cs="Arial"/>
          <w:b/>
          <w:bCs/>
          <w:sz w:val="24"/>
          <w:szCs w:val="24"/>
        </w:rPr>
        <w:t xml:space="preserve">Declaration of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8766FE">
        <w:rPr>
          <w:rFonts w:ascii="Arial" w:hAnsi="Arial" w:cs="Arial"/>
          <w:b/>
          <w:bCs/>
          <w:sz w:val="24"/>
          <w:szCs w:val="24"/>
        </w:rPr>
        <w:t>riginality and unpublished character of this pape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="00741907" w:rsidRPr="00876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97DC6E" w14:textId="6FF895FC" w:rsidR="00741907" w:rsidRPr="00A46A32" w:rsidRDefault="00132718" w:rsidP="00741907">
      <w:pPr>
        <w:jc w:val="both"/>
        <w:rPr>
          <w:rFonts w:ascii="Arial" w:hAnsi="Arial" w:cs="Arial"/>
          <w:sz w:val="24"/>
          <w:szCs w:val="24"/>
        </w:rPr>
      </w:pPr>
      <w:r w:rsidRPr="00AD41DD">
        <w:rPr>
          <w:rFonts w:ascii="Arial" w:hAnsi="Arial" w:cs="Arial"/>
          <w:sz w:val="24"/>
          <w:szCs w:val="24"/>
        </w:rPr>
        <w:t>Hereby the authors declare that this paper is original and unpublished</w:t>
      </w:r>
      <w:r w:rsidR="00AC7918">
        <w:rPr>
          <w:rFonts w:ascii="Arial" w:hAnsi="Arial" w:cs="Arial"/>
          <w:sz w:val="24"/>
          <w:szCs w:val="24"/>
        </w:rPr>
        <w:t xml:space="preserve"> in its whole</w:t>
      </w:r>
      <w:r w:rsidRPr="00AD41DD">
        <w:rPr>
          <w:rFonts w:ascii="Arial" w:hAnsi="Arial" w:cs="Arial"/>
          <w:sz w:val="24"/>
          <w:szCs w:val="24"/>
        </w:rPr>
        <w:t xml:space="preserve"> and that The Journal of Science and Construction will maintain its exclusivity for as long as it remains </w:t>
      </w:r>
      <w:r w:rsidR="00AC7918" w:rsidRPr="00AD41DD">
        <w:rPr>
          <w:rFonts w:ascii="Arial" w:hAnsi="Arial" w:cs="Arial"/>
          <w:sz w:val="24"/>
          <w:szCs w:val="24"/>
        </w:rPr>
        <w:t>interested in</w:t>
      </w:r>
      <w:r w:rsidRPr="00AD41DD">
        <w:rPr>
          <w:rFonts w:ascii="Arial" w:hAnsi="Arial" w:cs="Arial"/>
          <w:sz w:val="24"/>
          <w:szCs w:val="24"/>
        </w:rPr>
        <w:t xml:space="preserve"> </w:t>
      </w:r>
      <w:r w:rsidR="00FF772A">
        <w:rPr>
          <w:rFonts w:ascii="Arial" w:hAnsi="Arial" w:cs="Arial"/>
          <w:sz w:val="24"/>
          <w:szCs w:val="24"/>
        </w:rPr>
        <w:t xml:space="preserve">publishing </w:t>
      </w:r>
      <w:r w:rsidRPr="00AD41DD">
        <w:rPr>
          <w:rFonts w:ascii="Arial" w:hAnsi="Arial" w:cs="Arial"/>
          <w:sz w:val="24"/>
          <w:szCs w:val="24"/>
        </w:rPr>
        <w:t xml:space="preserve">our work. </w:t>
      </w:r>
      <w:r w:rsidRPr="005C5A68">
        <w:rPr>
          <w:rFonts w:ascii="Arial" w:hAnsi="Arial" w:cs="Arial"/>
          <w:sz w:val="24"/>
          <w:szCs w:val="24"/>
        </w:rPr>
        <w:t>No data pertaining this paper has been forged, altered o</w:t>
      </w:r>
      <w:r>
        <w:rPr>
          <w:rFonts w:ascii="Arial" w:hAnsi="Arial" w:cs="Arial"/>
          <w:sz w:val="24"/>
          <w:szCs w:val="24"/>
        </w:rPr>
        <w:t xml:space="preserve">r distorted in any way. All references used as academic background and support has been treated with the upmost respect and properly identified and quoted according with international standards. </w:t>
      </w:r>
      <w:bookmarkStart w:id="0" w:name="_GoBack"/>
      <w:bookmarkEnd w:id="0"/>
    </w:p>
    <w:p w14:paraId="36E77772" w14:textId="1E543A16" w:rsidR="00132718" w:rsidRPr="00373887" w:rsidRDefault="00132718" w:rsidP="00132718">
      <w:pPr>
        <w:rPr>
          <w:rFonts w:ascii="Arial" w:hAnsi="Arial" w:cs="Arial"/>
          <w:sz w:val="24"/>
          <w:szCs w:val="24"/>
        </w:rPr>
      </w:pPr>
      <w:r w:rsidRPr="00373887">
        <w:rPr>
          <w:rFonts w:ascii="Arial" w:hAnsi="Arial" w:cs="Arial"/>
          <w:b/>
          <w:bCs/>
          <w:sz w:val="24"/>
          <w:szCs w:val="24"/>
        </w:rPr>
        <w:t xml:space="preserve">Declaration </w:t>
      </w:r>
      <w:r w:rsidR="00FF772A" w:rsidRPr="00373887">
        <w:rPr>
          <w:rFonts w:ascii="Arial" w:hAnsi="Arial" w:cs="Arial"/>
          <w:b/>
          <w:bCs/>
          <w:sz w:val="24"/>
          <w:szCs w:val="24"/>
        </w:rPr>
        <w:t>of Authorship</w:t>
      </w:r>
    </w:p>
    <w:p w14:paraId="54AFADAB" w14:textId="0D7E6F0E" w:rsidR="00373887" w:rsidRPr="00373887" w:rsidRDefault="00373887" w:rsidP="000948CC">
      <w:pPr>
        <w:jc w:val="both"/>
        <w:rPr>
          <w:rFonts w:ascii="Arial" w:hAnsi="Arial" w:cs="Arial"/>
          <w:sz w:val="24"/>
          <w:szCs w:val="24"/>
        </w:rPr>
      </w:pPr>
      <w:r w:rsidRPr="00373887">
        <w:rPr>
          <w:rFonts w:ascii="Arial" w:hAnsi="Arial" w:cs="Arial"/>
          <w:sz w:val="24"/>
          <w:szCs w:val="24"/>
        </w:rPr>
        <w:t>All t</w:t>
      </w:r>
      <w:r>
        <w:rPr>
          <w:rFonts w:ascii="Arial" w:hAnsi="Arial" w:cs="Arial"/>
          <w:sz w:val="24"/>
          <w:szCs w:val="24"/>
        </w:rPr>
        <w:t xml:space="preserve">he signatories of the present document have participated in the </w:t>
      </w:r>
      <w:r w:rsidR="00FF772A">
        <w:rPr>
          <w:rFonts w:ascii="Arial" w:hAnsi="Arial" w:cs="Arial"/>
          <w:sz w:val="24"/>
          <w:szCs w:val="24"/>
        </w:rPr>
        <w:t xml:space="preserve">process of </w:t>
      </w:r>
      <w:r>
        <w:rPr>
          <w:rFonts w:ascii="Arial" w:hAnsi="Arial" w:cs="Arial"/>
          <w:sz w:val="24"/>
          <w:szCs w:val="24"/>
        </w:rPr>
        <w:t xml:space="preserve">conception, sketching, </w:t>
      </w:r>
      <w:r w:rsidR="00FF772A">
        <w:rPr>
          <w:rFonts w:ascii="Arial" w:hAnsi="Arial" w:cs="Arial"/>
          <w:sz w:val="24"/>
          <w:szCs w:val="24"/>
        </w:rPr>
        <w:t>writing</w:t>
      </w:r>
      <w:r>
        <w:rPr>
          <w:rFonts w:ascii="Arial" w:hAnsi="Arial" w:cs="Arial"/>
          <w:sz w:val="24"/>
          <w:szCs w:val="24"/>
        </w:rPr>
        <w:t xml:space="preserve"> and interpretation of </w:t>
      </w:r>
      <w:r w:rsidR="009A601E">
        <w:rPr>
          <w:rFonts w:ascii="Arial" w:hAnsi="Arial" w:cs="Arial"/>
          <w:sz w:val="24"/>
          <w:szCs w:val="24"/>
        </w:rPr>
        <w:t xml:space="preserve">the results of this </w:t>
      </w:r>
      <w:r w:rsidR="00AC7918">
        <w:rPr>
          <w:rFonts w:ascii="Arial" w:hAnsi="Arial" w:cs="Arial"/>
          <w:sz w:val="24"/>
          <w:szCs w:val="24"/>
        </w:rPr>
        <w:t>work;</w:t>
      </w:r>
      <w:r w:rsidR="009A601E">
        <w:rPr>
          <w:rFonts w:ascii="Arial" w:hAnsi="Arial" w:cs="Arial"/>
          <w:sz w:val="24"/>
          <w:szCs w:val="24"/>
        </w:rPr>
        <w:t xml:space="preserve"> furthermore, all of them carefully revised and approved its final version and agreed to it publishing as it is. </w:t>
      </w:r>
    </w:p>
    <w:p w14:paraId="37B2855A" w14:textId="38A96D43" w:rsidR="000948CC" w:rsidRPr="00FF772A" w:rsidRDefault="000948CC" w:rsidP="000948C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1929"/>
        <w:gridCol w:w="2381"/>
        <w:gridCol w:w="1517"/>
      </w:tblGrid>
      <w:tr w:rsidR="000948CC" w:rsidRPr="000948CC" w14:paraId="4F43FAF8" w14:textId="77777777" w:rsidTr="000948CC">
        <w:trPr>
          <w:trHeight w:hRule="exact" w:val="855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9A6C" w14:textId="5035D02A" w:rsidR="000948CC" w:rsidRPr="000948CC" w:rsidRDefault="009A601E" w:rsidP="000948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LAST NAME(S)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FB13" w14:textId="30612E94" w:rsidR="000948CC" w:rsidRPr="000948CC" w:rsidRDefault="009A601E" w:rsidP="000948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D994" w14:textId="35D7843E" w:rsidR="000948CC" w:rsidRPr="000948CC" w:rsidRDefault="009A601E" w:rsidP="000948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B5CA" w14:textId="183A0FB4" w:rsidR="000948CC" w:rsidRPr="000948CC" w:rsidRDefault="009A601E" w:rsidP="000948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0948CC" w:rsidRPr="000948CC" w14:paraId="4AC2874E" w14:textId="77777777" w:rsidTr="00555FED">
        <w:trPr>
          <w:trHeight w:hRule="exact" w:val="109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EE35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5998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D3F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62B4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CC" w:rsidRPr="000948CC" w14:paraId="7FAF5C23" w14:textId="77777777" w:rsidTr="00555FED">
        <w:trPr>
          <w:trHeight w:hRule="exact" w:val="109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951A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D127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C50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D47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CC" w:rsidRPr="000948CC" w14:paraId="34E4FA7C" w14:textId="77777777" w:rsidTr="00555FED">
        <w:trPr>
          <w:trHeight w:hRule="exact" w:val="109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8A2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388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01E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5315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CC" w:rsidRPr="000948CC" w14:paraId="2D597645" w14:textId="77777777" w:rsidTr="00555FED">
        <w:trPr>
          <w:trHeight w:hRule="exact" w:val="109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472E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A247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4D38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2580" w14:textId="77777777" w:rsidR="000948CC" w:rsidRPr="000948CC" w:rsidRDefault="000948CC" w:rsidP="000948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1AF594" w14:textId="77777777" w:rsidR="000948CC" w:rsidRPr="000948CC" w:rsidRDefault="000948CC" w:rsidP="000948CC">
      <w:pPr>
        <w:jc w:val="both"/>
        <w:rPr>
          <w:rFonts w:ascii="Arial" w:hAnsi="Arial" w:cs="Arial"/>
          <w:sz w:val="24"/>
          <w:szCs w:val="24"/>
        </w:rPr>
      </w:pPr>
    </w:p>
    <w:sectPr w:rsidR="000948CC" w:rsidRPr="000948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06128" w14:textId="77777777" w:rsidR="00B433A5" w:rsidRDefault="00B433A5" w:rsidP="00436B80">
      <w:pPr>
        <w:spacing w:after="0" w:line="240" w:lineRule="auto"/>
      </w:pPr>
      <w:r>
        <w:separator/>
      </w:r>
    </w:p>
  </w:endnote>
  <w:endnote w:type="continuationSeparator" w:id="0">
    <w:p w14:paraId="03E1B23C" w14:textId="77777777" w:rsidR="00B433A5" w:rsidRDefault="00B433A5" w:rsidP="0043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00DD2" w14:textId="77777777" w:rsidR="00B433A5" w:rsidRDefault="00B433A5" w:rsidP="00436B80">
      <w:pPr>
        <w:spacing w:after="0" w:line="240" w:lineRule="auto"/>
      </w:pPr>
      <w:r>
        <w:separator/>
      </w:r>
    </w:p>
  </w:footnote>
  <w:footnote w:type="continuationSeparator" w:id="0">
    <w:p w14:paraId="039D9C75" w14:textId="77777777" w:rsidR="00B433A5" w:rsidRDefault="00B433A5" w:rsidP="0043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8CD29" w14:textId="77777777" w:rsidR="000948CC" w:rsidRPr="005128F7" w:rsidRDefault="000948CC" w:rsidP="000948CC">
    <w:pPr>
      <w:pBdr>
        <w:bottom w:val="single" w:sz="4" w:space="0" w:color="auto"/>
      </w:pBdr>
      <w:tabs>
        <w:tab w:val="left" w:pos="2552"/>
      </w:tabs>
      <w:ind w:right="51"/>
      <w:jc w:val="center"/>
      <w:rPr>
        <w:rFonts w:ascii="Calibri" w:hAnsi="Calibri"/>
      </w:rPr>
    </w:pPr>
    <w:r w:rsidRPr="00F30AB7">
      <w:rPr>
        <w:noProof/>
        <w:lang w:val="es-ES" w:eastAsia="es-ES"/>
      </w:rPr>
      <w:drawing>
        <wp:inline distT="0" distB="0" distL="0" distR="0" wp14:anchorId="53B53E6E" wp14:editId="6B28E2D7">
          <wp:extent cx="2847975" cy="895350"/>
          <wp:effectExtent l="0" t="0" r="9525" b="0"/>
          <wp:docPr id="8" name="Imagen 8" descr="C:\Ingrid\Trabajo\Investigaciones\PROYECTO REVISTA CIVIL\REVISTA CIENCIA Y CONSTRUCCIÓN\Formato\IMG-20190312-WA0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Ingrid\Trabajo\Investigaciones\PROYECTO REVISTA CIVIL\REVISTA CIENCIA Y CONSTRUCCIÓN\Formato\IMG-20190312-WA0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1" t="17622" r="12631" b="16112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07"/>
    <w:rsid w:val="000948CC"/>
    <w:rsid w:val="000C0241"/>
    <w:rsid w:val="00132718"/>
    <w:rsid w:val="00373887"/>
    <w:rsid w:val="0038158F"/>
    <w:rsid w:val="00436B80"/>
    <w:rsid w:val="004F66BF"/>
    <w:rsid w:val="005115F1"/>
    <w:rsid w:val="005C5A68"/>
    <w:rsid w:val="00602877"/>
    <w:rsid w:val="00741907"/>
    <w:rsid w:val="008766FE"/>
    <w:rsid w:val="009A601E"/>
    <w:rsid w:val="00A46A32"/>
    <w:rsid w:val="00AC7918"/>
    <w:rsid w:val="00AD41DD"/>
    <w:rsid w:val="00B433A5"/>
    <w:rsid w:val="00C57151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5B8E"/>
  <w15:chartTrackingRefBased/>
  <w15:docId w15:val="{4DA732C4-874F-463E-AC11-466E8A44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sid w:val="00C57151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ar"/>
    <w:rsid w:val="00C57151"/>
    <w:pPr>
      <w:spacing w:after="0" w:line="240" w:lineRule="auto"/>
      <w:jc w:val="center"/>
    </w:pPr>
    <w:rPr>
      <w:rFonts w:ascii="Times New Roman" w:hAnsi="Times New Roman" w:cs="Arial"/>
      <w:noProof/>
      <w:sz w:val="24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C57151"/>
    <w:rPr>
      <w:rFonts w:ascii="Times New Roman" w:hAnsi="Times New Roman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Car"/>
    <w:rsid w:val="00C57151"/>
    <w:pPr>
      <w:spacing w:after="0" w:line="240" w:lineRule="auto"/>
      <w:jc w:val="both"/>
    </w:pPr>
    <w:rPr>
      <w:rFonts w:ascii="Times New Roman" w:hAnsi="Times New Roman" w:cs="Arial"/>
      <w:noProof/>
      <w:sz w:val="24"/>
    </w:rPr>
  </w:style>
  <w:style w:type="character" w:customStyle="1" w:styleId="EndNoteBibliographyCar">
    <w:name w:val="EndNote Bibliography Car"/>
    <w:basedOn w:val="Fuentedeprrafopredeter"/>
    <w:link w:val="EndNoteBibliography"/>
    <w:rsid w:val="00C57151"/>
    <w:rPr>
      <w:rFonts w:ascii="Times New Roman" w:hAnsi="Times New Roman" w:cs="Arial"/>
      <w:noProof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3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B80"/>
  </w:style>
  <w:style w:type="paragraph" w:styleId="Piedepgina">
    <w:name w:val="footer"/>
    <w:basedOn w:val="Normal"/>
    <w:link w:val="PiedepginaCar"/>
    <w:uiPriority w:val="99"/>
    <w:unhideWhenUsed/>
    <w:rsid w:val="0043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Roxette fernandez</dc:creator>
  <cp:keywords/>
  <dc:description/>
  <cp:lastModifiedBy>Pedro Lorenzo</cp:lastModifiedBy>
  <cp:revision>5</cp:revision>
  <dcterms:created xsi:type="dcterms:W3CDTF">2021-08-16T15:23:00Z</dcterms:created>
  <dcterms:modified xsi:type="dcterms:W3CDTF">2021-08-18T20:24:00Z</dcterms:modified>
</cp:coreProperties>
</file>